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63B" w:rsidRPr="00F1463B" w:rsidRDefault="00F1463B" w:rsidP="00F1463B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1463B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</w:t>
      </w:r>
    </w:p>
    <w:p w:rsidR="00F1463B" w:rsidRPr="00F1463B" w:rsidRDefault="00F1463B" w:rsidP="00F1463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1463B">
        <w:rPr>
          <w:rFonts w:ascii="Times New Roman" w:hAnsi="Times New Roman"/>
          <w:b/>
          <w:sz w:val="24"/>
          <w:szCs w:val="24"/>
        </w:rPr>
        <w:t>мероприятий подпрограммы 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1463B">
        <w:rPr>
          <w:rFonts w:ascii="Times New Roman" w:hAnsi="Times New Roman"/>
          <w:b/>
          <w:bCs/>
          <w:sz w:val="24"/>
          <w:szCs w:val="24"/>
        </w:rPr>
        <w:t xml:space="preserve">«Развитие профессионального искусства, гастрольно-концертной </w:t>
      </w:r>
      <w:r w:rsidRPr="00F1463B">
        <w:rPr>
          <w:rFonts w:ascii="Times New Roman" w:hAnsi="Times New Roman"/>
          <w:b/>
          <w:sz w:val="24"/>
          <w:szCs w:val="24"/>
        </w:rPr>
        <w:t xml:space="preserve">и культурно-досуговой </w:t>
      </w:r>
      <w:r w:rsidRPr="00F1463B">
        <w:rPr>
          <w:rFonts w:ascii="Times New Roman" w:hAnsi="Times New Roman"/>
          <w:b/>
          <w:bCs/>
          <w:sz w:val="24"/>
          <w:szCs w:val="24"/>
        </w:rPr>
        <w:t>деятельности, кинематографии»</w:t>
      </w:r>
    </w:p>
    <w:p w:rsidR="00F1463B" w:rsidRPr="00F1463B" w:rsidRDefault="00F1463B" w:rsidP="00F1463B">
      <w:pPr>
        <w:widowControl w:val="0"/>
        <w:suppressAutoHyphens/>
        <w:spacing w:after="0" w:line="240" w:lineRule="auto"/>
        <w:ind w:firstLine="53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5140" w:type="dxa"/>
        <w:tblInd w:w="113" w:type="dxa"/>
        <w:tblLook w:val="04A0" w:firstRow="1" w:lastRow="0" w:firstColumn="1" w:lastColumn="0" w:noHBand="0" w:noVBand="1"/>
      </w:tblPr>
      <w:tblGrid>
        <w:gridCol w:w="534"/>
        <w:gridCol w:w="2253"/>
        <w:gridCol w:w="979"/>
        <w:gridCol w:w="1588"/>
        <w:gridCol w:w="1399"/>
        <w:gridCol w:w="614"/>
        <w:gridCol w:w="395"/>
        <w:gridCol w:w="339"/>
        <w:gridCol w:w="376"/>
        <w:gridCol w:w="385"/>
        <w:gridCol w:w="1120"/>
        <w:gridCol w:w="1160"/>
        <w:gridCol w:w="1060"/>
        <w:gridCol w:w="1060"/>
        <w:gridCol w:w="947"/>
        <w:gridCol w:w="931"/>
      </w:tblGrid>
      <w:tr w:rsidR="0077305B" w:rsidRPr="0077305B" w:rsidTr="006A4152">
        <w:trPr>
          <w:trHeight w:val="30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5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77305B" w:rsidRPr="0077305B" w:rsidTr="006A4152">
        <w:trPr>
          <w:trHeight w:val="78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7305B" w:rsidRPr="0077305B" w:rsidTr="006A4152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культурно-досуговых учреждений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99409,27006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21477,34281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19735,82125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77305B" w:rsidRPr="0077305B" w:rsidTr="006A4152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126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99409,27006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21477,34281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19735,82125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04.01</w:t>
            </w: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95249,27006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20657,34281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18895,82125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19618,57811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67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94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95249,27006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20657,34281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18895,82125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19618,57811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7305B" w:rsidRPr="0077305B" w:rsidTr="006A4152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04.02</w:t>
            </w: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Мероприятия в сфере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4160,00000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8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77305B" w:rsidRPr="0077305B" w:rsidTr="006A4152">
        <w:trPr>
          <w:trHeight w:val="46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87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4160,00000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Проведены праздничные и культурно-массовые мероприятия, фестивали, конкурсы,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7305B" w:rsidRPr="0077305B" w:rsidTr="006A4152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43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05 </w:t>
            </w: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1383,00000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77305B" w:rsidRPr="0077305B" w:rsidTr="006A4152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126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1383,00000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30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05.06</w:t>
            </w: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1383,00000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67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94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1383,00000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7305B" w:rsidRPr="0077305B" w:rsidTr="006A4152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52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07 </w:t>
            </w: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функций муниципальных </w:t>
            </w: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учреждений </w:t>
            </w:r>
            <w:proofErr w:type="spellStart"/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кльтуры</w:t>
            </w:r>
            <w:proofErr w:type="spellEnd"/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77305B" w:rsidRPr="0077305B" w:rsidTr="006A4152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90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52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3.1.</w:t>
            </w: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07.01</w:t>
            </w: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72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4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8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7305B" w:rsidRPr="0077305B" w:rsidTr="006A4152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52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87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7305B" w:rsidRPr="0077305B" w:rsidTr="006A4152">
        <w:trPr>
          <w:trHeight w:val="25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101442,27006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20143,45750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21747,34281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20035,82125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20758,57811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305B" w:rsidRPr="0077305B" w:rsidTr="006A4152">
        <w:trPr>
          <w:trHeight w:val="3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77305B" w:rsidRPr="0077305B" w:rsidTr="006A4152">
        <w:trPr>
          <w:trHeight w:val="34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7305B" w:rsidRPr="0077305B" w:rsidTr="006A4152">
        <w:trPr>
          <w:trHeight w:val="6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100792,27006</w:t>
            </w:r>
          </w:p>
        </w:tc>
        <w:tc>
          <w:tcPr>
            <w:tcW w:w="21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21747,34281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20035,82125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20758,57811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7305B" w:rsidRPr="0077305B" w:rsidRDefault="0077305B" w:rsidP="00773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77305B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E80F06" w:rsidRPr="00E80F06" w:rsidRDefault="00E80F06" w:rsidP="00E80F0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</w:p>
    <w:p w:rsidR="00BD6C89" w:rsidRPr="00E80F06" w:rsidRDefault="00BD6C89" w:rsidP="00E80F06"/>
    <w:sectPr w:rsidR="00BD6C89" w:rsidRPr="00E80F06" w:rsidSect="00E80F0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0020FA"/>
    <w:rsid w:val="001168DB"/>
    <w:rsid w:val="0077305B"/>
    <w:rsid w:val="00BD6C89"/>
    <w:rsid w:val="00E17F6B"/>
    <w:rsid w:val="00E80F06"/>
    <w:rsid w:val="00F1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2022-12-13T15:24:00Z</dcterms:created>
  <dcterms:modified xsi:type="dcterms:W3CDTF">2023-12-07T09:35:00Z</dcterms:modified>
</cp:coreProperties>
</file>